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A6F9" w14:textId="7C7393A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8A79C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8A79C9" w:rsidRPr="008A79C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860952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C467B7D" w14:textId="0AF7A16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D1473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66FC5C7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A73934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EE6BD8D" w14:textId="0B30D34E" w:rsidR="007F4679" w:rsidRPr="00BF630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F6302">
        <w:rPr>
          <w:rFonts w:asciiTheme="minorHAnsi" w:hAnsiTheme="minorHAnsi" w:cs="Arial"/>
          <w:b/>
          <w:iCs/>
          <w:lang w:val="en-ZA"/>
        </w:rPr>
        <w:t>(INVESTEC LIMITED –</w:t>
      </w:r>
      <w:r w:rsidR="00BF6302" w:rsidRPr="00BF6302">
        <w:rPr>
          <w:rFonts w:asciiTheme="minorHAnsi" w:hAnsiTheme="minorHAnsi" w:cs="Arial"/>
          <w:b/>
          <w:iCs/>
          <w:lang w:val="en-ZA"/>
        </w:rPr>
        <w:t xml:space="preserve"> </w:t>
      </w:r>
      <w:r w:rsidRPr="00BF6302">
        <w:rPr>
          <w:rFonts w:asciiTheme="minorHAnsi" w:hAnsiTheme="minorHAnsi" w:cs="Arial"/>
          <w:b/>
          <w:iCs/>
          <w:lang w:val="en-ZA"/>
        </w:rPr>
        <w:t>“INLV11”)</w:t>
      </w:r>
    </w:p>
    <w:p w14:paraId="3502964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F4BE34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D5B118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9BD4A9B" w14:textId="0447378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DE3E3D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AA9810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C7F16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88448D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EC47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INLV11</w:t>
      </w:r>
    </w:p>
    <w:p w14:paraId="0486F9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R400,000,000.00</w:t>
      </w:r>
    </w:p>
    <w:p w14:paraId="490BCC6B" w14:textId="39E43A1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4AE0706" w14:textId="7706E2B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79C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A79C9">
        <w:rPr>
          <w:rFonts w:asciiTheme="minorHAnsi" w:hAnsiTheme="minorHAnsi" w:cs="Arial"/>
          <w:b/>
          <w:highlight w:val="yellow"/>
          <w:lang w:val="en-ZA"/>
        </w:rPr>
        <w:tab/>
      </w:r>
      <w:r w:rsidR="008A79C9" w:rsidRPr="008A79C9">
        <w:rPr>
          <w:rFonts w:asciiTheme="minorHAnsi" w:hAnsiTheme="minorHAnsi" w:cs="Arial"/>
          <w:bCs/>
          <w:highlight w:val="yellow"/>
          <w:lang w:val="en-ZA"/>
        </w:rPr>
        <w:t>5.983</w:t>
      </w:r>
      <w:r w:rsidRPr="008A79C9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BF6302" w:rsidRPr="008A79C9">
        <w:rPr>
          <w:rFonts w:asciiTheme="minorHAnsi" w:hAnsiTheme="minorHAnsi" w:cs="Arial"/>
          <w:highlight w:val="yellow"/>
          <w:lang w:val="en-ZA"/>
        </w:rPr>
        <w:t>22 Dec 2021</w:t>
      </w:r>
      <w:r w:rsidRPr="008A79C9">
        <w:rPr>
          <w:rFonts w:asciiTheme="minorHAnsi" w:hAnsiTheme="minorHAnsi" w:cs="Arial"/>
          <w:highlight w:val="yellow"/>
          <w:lang w:val="en-ZA"/>
        </w:rPr>
        <w:t xml:space="preserve"> of </w:t>
      </w:r>
      <w:r w:rsidR="008A79C9">
        <w:rPr>
          <w:rFonts w:asciiTheme="minorHAnsi" w:hAnsiTheme="minorHAnsi" w:cs="Arial"/>
          <w:highlight w:val="yellow"/>
          <w:lang w:val="en-ZA"/>
        </w:rPr>
        <w:t>3.883</w:t>
      </w:r>
      <w:r w:rsidRPr="008A79C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F6302" w:rsidRPr="008A79C9">
        <w:rPr>
          <w:rFonts w:asciiTheme="minorHAnsi" w:hAnsiTheme="minorHAnsi" w:cs="Arial"/>
          <w:highlight w:val="yellow"/>
          <w:lang w:val="en-ZA"/>
        </w:rPr>
        <w:t>210</w:t>
      </w:r>
      <w:r w:rsidRPr="008A79C9">
        <w:rPr>
          <w:rFonts w:asciiTheme="minorHAnsi" w:hAnsiTheme="minorHAnsi" w:cs="Arial"/>
          <w:highlight w:val="yellow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</w:p>
    <w:p w14:paraId="03506F70" w14:textId="3E72326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F6302">
        <w:rPr>
          <w:rFonts w:asciiTheme="minorHAnsi" w:hAnsiTheme="minorHAnsi" w:cs="Arial"/>
          <w:lang w:val="en-ZA"/>
        </w:rPr>
        <w:t>Floating</w:t>
      </w:r>
    </w:p>
    <w:p w14:paraId="3FCFD1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2AA2B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December 2031</w:t>
      </w:r>
    </w:p>
    <w:p w14:paraId="7559F43E" w14:textId="63B7BE2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630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14:paraId="16FBE66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14:paraId="58C315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March, 12 June, 12 September, 12 December</w:t>
      </w:r>
    </w:p>
    <w:p w14:paraId="4F2065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December 2021</w:t>
      </w:r>
    </w:p>
    <w:p w14:paraId="28D16EB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591A89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December 2021</w:t>
      </w:r>
    </w:p>
    <w:p w14:paraId="3FFD8C9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 2022</w:t>
      </w:r>
    </w:p>
    <w:p w14:paraId="167A2E3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March 2027</w:t>
      </w:r>
    </w:p>
    <w:p w14:paraId="684B33E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ZAG000182585</w:t>
      </w:r>
    </w:p>
    <w:p w14:paraId="28138C99" w14:textId="5BCEA90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BF6302">
        <w:rPr>
          <w:rFonts w:asciiTheme="minorHAnsi" w:hAnsiTheme="minorHAnsi"/>
          <w:lang w:val="en-ZA"/>
        </w:rPr>
        <w:t xml:space="preserve">Unsecured </w:t>
      </w:r>
      <w:r>
        <w:rPr>
          <w:rFonts w:asciiTheme="minorHAnsi" w:hAnsiTheme="minorHAnsi"/>
          <w:lang w:val="en-ZA"/>
        </w:rPr>
        <w:t>Subordinate</w:t>
      </w:r>
      <w:r w:rsidR="00BF6302">
        <w:rPr>
          <w:rFonts w:asciiTheme="minorHAnsi" w:hAnsiTheme="minorHAnsi"/>
          <w:lang w:val="en-ZA"/>
        </w:rPr>
        <w:t>d</w:t>
      </w:r>
      <w:r>
        <w:rPr>
          <w:rFonts w:asciiTheme="minorHAnsi" w:hAnsiTheme="minorHAnsi"/>
          <w:lang w:val="en-ZA"/>
        </w:rPr>
        <w:t xml:space="preserve"> Tier</w:t>
      </w:r>
      <w:r w:rsidR="00BF6302">
        <w:rPr>
          <w:rFonts w:asciiTheme="minorHAnsi" w:hAnsiTheme="minorHAnsi"/>
          <w:lang w:val="en-ZA"/>
        </w:rPr>
        <w:t>2</w:t>
      </w:r>
    </w:p>
    <w:p w14:paraId="73423CEB" w14:textId="77777777" w:rsidR="006D4EBA" w:rsidRDefault="00386EFA" w:rsidP="006D4E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8EEE696" w14:textId="2260B666" w:rsidR="007F4679" w:rsidRDefault="00386EFA" w:rsidP="006D4E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6168BEA" w14:textId="58E6D524" w:rsidR="006D4EBA" w:rsidRDefault="008A79C9" w:rsidP="006D4EB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D4EBA" w:rsidRPr="009E26F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https://clientportal.jse.co.za/Content/JSEPricingSupplementsItems/INLV11%20PricingSupplement2212.pdf</w:t>
        </w:r>
      </w:hyperlink>
    </w:p>
    <w:p w14:paraId="7A07FDC0" w14:textId="77777777" w:rsidR="006D4EBA" w:rsidRPr="00F64748" w:rsidRDefault="006D4EBA" w:rsidP="006D4EB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0110480" w14:textId="2237DA92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3C8E921" w14:textId="29E7DE7B" w:rsidR="00BF6302" w:rsidRPr="00F64748" w:rsidRDefault="00BF630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                   Invested Ltd</w:t>
      </w:r>
    </w:p>
    <w:p w14:paraId="17E66D95" w14:textId="2473E57A" w:rsidR="007F4679" w:rsidRPr="00F64748" w:rsidRDefault="00BF630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7E06A0C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F51EBB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27B1" w14:textId="77777777" w:rsidR="00465BD2" w:rsidRDefault="00465BD2">
      <w:r>
        <w:separator/>
      </w:r>
    </w:p>
  </w:endnote>
  <w:endnote w:type="continuationSeparator" w:id="0">
    <w:p w14:paraId="1358396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0B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414A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FC8953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104CA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AFF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464876F" w14:textId="77777777">
      <w:tc>
        <w:tcPr>
          <w:tcW w:w="1335" w:type="dxa"/>
        </w:tcPr>
        <w:p w14:paraId="1B71CF2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823FF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80DBB8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1DFDE6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FACA1F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E95A" w14:textId="77777777" w:rsidR="00465BD2" w:rsidRDefault="00465BD2">
      <w:r>
        <w:separator/>
      </w:r>
    </w:p>
  </w:footnote>
  <w:footnote w:type="continuationSeparator" w:id="0">
    <w:p w14:paraId="247D78F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0D5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500A88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892E" w14:textId="77777777" w:rsidR="001D1A44" w:rsidRDefault="008A79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A7AD80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7B90C52" w14:textId="77777777" w:rsidR="001D1A44" w:rsidRDefault="001D1A44" w:rsidP="00EF6146">
                <w:pPr>
                  <w:jc w:val="right"/>
                </w:pPr>
              </w:p>
              <w:p w14:paraId="711A9175" w14:textId="77777777" w:rsidR="001D1A44" w:rsidRDefault="001D1A44" w:rsidP="00EF6146">
                <w:pPr>
                  <w:jc w:val="right"/>
                </w:pPr>
              </w:p>
              <w:p w14:paraId="234B3662" w14:textId="77777777" w:rsidR="001D1A44" w:rsidRDefault="001D1A44" w:rsidP="00EF6146">
                <w:pPr>
                  <w:jc w:val="right"/>
                </w:pPr>
              </w:p>
              <w:p w14:paraId="17721144" w14:textId="77777777" w:rsidR="001D1A44" w:rsidRDefault="001D1A44" w:rsidP="00EF6146">
                <w:pPr>
                  <w:jc w:val="right"/>
                </w:pPr>
              </w:p>
              <w:p w14:paraId="0E0D1202" w14:textId="77777777" w:rsidR="001D1A44" w:rsidRDefault="001D1A44" w:rsidP="00EF6146">
                <w:pPr>
                  <w:jc w:val="right"/>
                </w:pPr>
              </w:p>
              <w:p w14:paraId="267881F6" w14:textId="77777777" w:rsidR="001D1A44" w:rsidRDefault="001D1A44" w:rsidP="00EF6146">
                <w:pPr>
                  <w:jc w:val="right"/>
                </w:pPr>
              </w:p>
              <w:p w14:paraId="781E8CC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092186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0BF3B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8F76FD" wp14:editId="16D49A4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FBE646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F34F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3704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A2B0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4CC7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8778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1617D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82A64B" w14:textId="77777777">
      <w:trPr>
        <w:trHeight w:hRule="exact" w:val="2342"/>
        <w:jc w:val="right"/>
      </w:trPr>
      <w:tc>
        <w:tcPr>
          <w:tcW w:w="9752" w:type="dxa"/>
        </w:tcPr>
        <w:p w14:paraId="5B9E648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D3267A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BE8A4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4C54" w14:textId="77777777" w:rsidR="001D1A44" w:rsidRDefault="008A79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BDBC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B48869D" w14:textId="77777777" w:rsidR="001D1A44" w:rsidRDefault="001D1A44" w:rsidP="00BD2E91">
                <w:pPr>
                  <w:jc w:val="right"/>
                </w:pPr>
              </w:p>
              <w:p w14:paraId="6860F971" w14:textId="77777777" w:rsidR="001D1A44" w:rsidRDefault="001D1A44" w:rsidP="00BD2E91">
                <w:pPr>
                  <w:jc w:val="right"/>
                </w:pPr>
              </w:p>
              <w:p w14:paraId="6B4E5E08" w14:textId="77777777" w:rsidR="001D1A44" w:rsidRDefault="001D1A44" w:rsidP="00BD2E91">
                <w:pPr>
                  <w:jc w:val="right"/>
                </w:pPr>
              </w:p>
              <w:p w14:paraId="387A4E05" w14:textId="77777777" w:rsidR="001D1A44" w:rsidRDefault="001D1A44" w:rsidP="00BD2E91">
                <w:pPr>
                  <w:jc w:val="right"/>
                </w:pPr>
              </w:p>
              <w:p w14:paraId="470FEC0F" w14:textId="77777777" w:rsidR="001D1A44" w:rsidRDefault="001D1A44" w:rsidP="00BD2E91">
                <w:pPr>
                  <w:jc w:val="right"/>
                </w:pPr>
              </w:p>
              <w:p w14:paraId="48DFD7E9" w14:textId="77777777" w:rsidR="001D1A44" w:rsidRDefault="001D1A44" w:rsidP="00BD2E91">
                <w:pPr>
                  <w:jc w:val="right"/>
                </w:pPr>
              </w:p>
              <w:p w14:paraId="4E6AE50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9B2D2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E1202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2EA15A" wp14:editId="18F0EF8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41FA81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BAB32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BA0F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E26F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E222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49B1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30D51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782AF6" w14:textId="77777777">
      <w:trPr>
        <w:trHeight w:hRule="exact" w:val="2342"/>
        <w:jc w:val="right"/>
      </w:trPr>
      <w:tc>
        <w:tcPr>
          <w:tcW w:w="9752" w:type="dxa"/>
        </w:tcPr>
        <w:p w14:paraId="6E6BBE8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B14FFF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ABEC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AE57F66" wp14:editId="215512A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9492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CAB3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63CD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4EBA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79C9"/>
    <w:rsid w:val="008B42ED"/>
    <w:rsid w:val="008B49F3"/>
    <w:rsid w:val="008B4DBA"/>
    <w:rsid w:val="008B55BE"/>
    <w:rsid w:val="008C4F3F"/>
    <w:rsid w:val="008D0367"/>
    <w:rsid w:val="008D1149"/>
    <w:rsid w:val="008D1473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302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2F5B6B"/>
  <w15:docId w15:val="{F015A263-0BFB-4433-9537-140451E2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D4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NLV11%20PricingSupplement22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B75B9D-C440-48EF-963A-B3049A6C5804}"/>
</file>

<file path=customXml/itemProps3.xml><?xml version="1.0" encoding="utf-8"?>
<ds:datastoreItem xmlns:ds="http://schemas.openxmlformats.org/officeDocument/2006/customXml" ds:itemID="{219ECAC2-5D56-491A-846D-5B7AC3CD4420}"/>
</file>

<file path=customXml/itemProps4.xml><?xml version="1.0" encoding="utf-8"?>
<ds:datastoreItem xmlns:ds="http://schemas.openxmlformats.org/officeDocument/2006/customXml" ds:itemID="{270B0E3C-2348-4F93-8579-A8F601EB3C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2021-12-22T08:02:00Z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2021-12-13T06:53:53Z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4d699ca5-bb56-45fe-91b4-99f15a111af8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